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A7" w:rsidRPr="00420DA7" w:rsidRDefault="00420DA7" w:rsidP="00420DA7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37"/>
          <w:szCs w:val="37"/>
          <w:lang w:val="en-GB" w:eastAsia="en-GB"/>
        </w:rPr>
      </w:pPr>
      <w:r w:rsidRPr="00420DA7">
        <w:rPr>
          <w:rFonts w:ascii="Helvetica" w:eastAsia="Times New Roman" w:hAnsi="Helvetica" w:cs="Helvetica"/>
          <w:color w:val="D83F35"/>
          <w:sz w:val="37"/>
          <w:szCs w:val="37"/>
          <w:lang w:val="en-GB" w:eastAsia="en-GB"/>
        </w:rPr>
        <w:fldChar w:fldCharType="begin"/>
      </w:r>
      <w:r w:rsidRPr="00420DA7">
        <w:rPr>
          <w:rFonts w:ascii="Helvetica" w:eastAsia="Times New Roman" w:hAnsi="Helvetica" w:cs="Helvetica"/>
          <w:color w:val="D83F35"/>
          <w:sz w:val="37"/>
          <w:szCs w:val="37"/>
          <w:lang w:val="en-GB" w:eastAsia="en-GB"/>
        </w:rPr>
        <w:instrText xml:space="preserve"> HYPERLINK "https://pendiksehitomeronerilkokulu.meb.k12.tr/icerikler/2023-2024-okul-servis-tasimaciligi-ihale-duyurusu_14162178.html" </w:instrText>
      </w:r>
      <w:r w:rsidRPr="00420DA7">
        <w:rPr>
          <w:rFonts w:ascii="Helvetica" w:eastAsia="Times New Roman" w:hAnsi="Helvetica" w:cs="Helvetica"/>
          <w:color w:val="D83F35"/>
          <w:sz w:val="37"/>
          <w:szCs w:val="37"/>
          <w:lang w:val="en-GB" w:eastAsia="en-GB"/>
        </w:rPr>
        <w:fldChar w:fldCharType="separate"/>
      </w:r>
      <w:r w:rsidRPr="00420DA7">
        <w:rPr>
          <w:rFonts w:ascii="Helvetica" w:eastAsia="Times New Roman" w:hAnsi="Helvetica" w:cs="Helvetica"/>
          <w:color w:val="000000"/>
          <w:sz w:val="37"/>
          <w:szCs w:val="37"/>
          <w:u w:val="single"/>
          <w:lang w:val="en-GB" w:eastAsia="en-GB"/>
        </w:rPr>
        <w:t>2023-2024 OKUL SERVİS TAŞIMACILIĞI İHALE DUYURUSU</w:t>
      </w:r>
      <w:r w:rsidRPr="00420DA7">
        <w:rPr>
          <w:rFonts w:ascii="Helvetica" w:eastAsia="Times New Roman" w:hAnsi="Helvetica" w:cs="Helvetica"/>
          <w:color w:val="D83F35"/>
          <w:sz w:val="37"/>
          <w:szCs w:val="37"/>
          <w:lang w:val="en-GB" w:eastAsia="en-GB"/>
        </w:rPr>
        <w:fldChar w:fldCharType="end"/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 SERVİSİ KİRALAMA İLANI</w:t>
      </w:r>
    </w:p>
    <w:p w:rsidR="00420DA7" w:rsidRPr="00420DA7" w:rsidRDefault="00420DA7" w:rsidP="00420DA7">
      <w:pPr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bookmarkStart w:id="0" w:name="_GoBack"/>
      <w:bookmarkEnd w:id="0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T.C.</w:t>
      </w:r>
    </w:p>
    <w:p w:rsidR="00420DA7" w:rsidRPr="00420DA7" w:rsidRDefault="005175ED" w:rsidP="00420DA7">
      <w:pPr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BAHÇELİEVLER</w:t>
      </w:r>
      <w:r w:rsidR="00420DA7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KAYMAKAMLIĞI</w:t>
      </w:r>
    </w:p>
    <w:p w:rsidR="00420DA7" w:rsidRPr="00420DA7" w:rsidRDefault="005175ED" w:rsidP="00420DA7">
      <w:pPr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TOKİ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Halit</w:t>
      </w:r>
      <w:proofErr w:type="spellEnd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Öge</w:t>
      </w:r>
      <w:proofErr w:type="spellEnd"/>
      <w:r w:rsidR="00420DA7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İlkokulu</w:t>
      </w:r>
      <w:proofErr w:type="spellEnd"/>
      <w:r w:rsidR="00420DA7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Müdürlüğü</w:t>
      </w:r>
      <w:proofErr w:type="spellEnd"/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SERVİS ÇALIŞTIRMA İŞİ İLANI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</w:p>
    <w:p w:rsidR="00420DA7" w:rsidRPr="00420DA7" w:rsidRDefault="005175ED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TOKİ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Halit</w:t>
      </w:r>
      <w:proofErr w:type="spellEnd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Öge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İlkokulu</w:t>
      </w:r>
      <w:proofErr w:type="spellEnd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öğrencilerinin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ikametgah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adreslerinden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okula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hizmet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alımı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Araçları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Yönetmeliği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bu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yönetmeliğin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8/6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Maddesine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dayanılarak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MEB'nca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hazırlanan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"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Araçlarının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Çalıştırılmasına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İlişkin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Usul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Esaslar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"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doğrultusunda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yapılacaktır</w:t>
      </w:r>
      <w:proofErr w:type="spellEnd"/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HİZMET ALIMINA İLİŞKİN AYRINTILI BİLGİLER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1)      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İdarenin</w:t>
      </w:r>
      <w:proofErr w:type="spellEnd"/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96"/>
      </w:tblGrid>
      <w:tr w:rsidR="00420DA7" w:rsidRPr="00420DA7" w:rsidTr="005175ED"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420DA7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Adı</w:t>
            </w:r>
            <w:proofErr w:type="spellEnd"/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DA7" w:rsidRPr="00420DA7" w:rsidRDefault="005175ED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val="en-GB" w:eastAsia="en-GB"/>
              </w:rPr>
              <w:t xml:space="preserve">TOKİ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val="en-GB" w:eastAsia="en-GB"/>
              </w:rPr>
              <w:t>Halit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val="en-GB" w:eastAsia="en-GB"/>
              </w:rPr>
              <w:t>Öge</w:t>
            </w:r>
            <w:proofErr w:type="spellEnd"/>
            <w:r w:rsidRPr="00420DA7"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0DA7"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val="en-GB" w:eastAsia="en-GB"/>
              </w:rPr>
              <w:t>İlkokulu</w:t>
            </w:r>
            <w:proofErr w:type="spellEnd"/>
          </w:p>
        </w:tc>
      </w:tr>
      <w:tr w:rsidR="00420DA7" w:rsidRPr="00420DA7" w:rsidTr="00420DA7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420DA7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Adresi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5175ED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t xml:space="preserve">Kocasinan Merkez M. Ahmet </w:t>
            </w:r>
            <w:proofErr w:type="spellStart"/>
            <w:r>
              <w:t>Yesevi</w:t>
            </w:r>
            <w:proofErr w:type="spellEnd"/>
            <w:r>
              <w:t xml:space="preserve"> C. No216 Bahçelievler/İstanbul</w:t>
            </w:r>
          </w:p>
        </w:tc>
      </w:tr>
      <w:tr w:rsidR="00420DA7" w:rsidRPr="00420DA7" w:rsidTr="00420DA7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420DA7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Telefon</w:t>
            </w:r>
            <w:proofErr w:type="spellEnd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</w:t>
            </w:r>
            <w:proofErr w:type="spellEnd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faks</w:t>
            </w:r>
            <w:proofErr w:type="spellEnd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numarası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5175ED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02125036305</w:t>
            </w:r>
          </w:p>
        </w:tc>
      </w:tr>
      <w:tr w:rsidR="00420DA7" w:rsidRPr="00420DA7" w:rsidTr="00420DA7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420DA7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Elektronik</w:t>
            </w:r>
            <w:proofErr w:type="spellEnd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Posta </w:t>
            </w: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Adresi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506019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742526</w:t>
            </w:r>
            <w:r w:rsidR="00420DA7" w:rsidRPr="0042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@meb.k12.tr</w:t>
            </w:r>
          </w:p>
        </w:tc>
      </w:tr>
      <w:tr w:rsidR="00420DA7" w:rsidRPr="00420DA7" w:rsidTr="00420DA7">
        <w:tc>
          <w:tcPr>
            <w:tcW w:w="3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420DA7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İhale</w:t>
            </w:r>
            <w:proofErr w:type="spellEnd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dokümanının</w:t>
            </w:r>
            <w:proofErr w:type="spellEnd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görülebileceği</w:t>
            </w:r>
            <w:proofErr w:type="spellEnd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internet </w:t>
            </w:r>
            <w:proofErr w:type="spellStart"/>
            <w:r w:rsidRPr="00420D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adresi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A7" w:rsidRPr="00420DA7" w:rsidRDefault="005175ED" w:rsidP="0042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" w:history="1">
              <w:r>
                <w:rPr>
                  <w:rStyle w:val="Kpr"/>
                  <w:rFonts w:ascii="Arial" w:hAnsi="Arial" w:cs="Arial"/>
                  <w:color w:val="23527C"/>
                  <w:sz w:val="21"/>
                  <w:szCs w:val="21"/>
                  <w:shd w:val="clear" w:color="auto" w:fill="FFFFFF"/>
                </w:rPr>
                <w:t>http://tokihalitogeilkokulu.meb.k12.tr</w:t>
              </w:r>
            </w:hyperlink>
          </w:p>
        </w:tc>
      </w:tr>
    </w:tbl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2)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çalıştırma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hizmetinin</w:t>
      </w:r>
      <w:proofErr w:type="spellEnd"/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a)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Niteliği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türü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miktarı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      : 2023-2024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Eğitim-öğretim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yılı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boyunca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öğrencilerin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ikamet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adreslerinden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rehber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personel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eşliğinde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alınarak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526C2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merkezi</w:t>
      </w:r>
      <w:proofErr w:type="spellEnd"/>
      <w:r w:rsidR="00B526C2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="00B526C2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okula</w:t>
      </w:r>
      <w:proofErr w:type="spellEnd"/>
      <w:r w:rsidR="00B526C2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 </w:t>
      </w:r>
      <w:r w:rsidR="005175ED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15</w:t>
      </w:r>
      <w:proofErr w:type="gramEnd"/>
      <w:r w:rsidR="005175ED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ÖĞRENCİ (1</w:t>
      </w:r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) </w:t>
      </w:r>
      <w:proofErr w:type="spellStart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araçla</w:t>
      </w:r>
      <w:proofErr w:type="spell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(1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rehber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personel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refakatinde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öğrenci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 (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Ayrıntılı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bilgiye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Çalıştırması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Tip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Şartnamesinden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ulaşılabilir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.)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b)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Yapılacağı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                    :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Öğrencilerin</w:t>
      </w:r>
      <w:proofErr w:type="spell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ikamet</w:t>
      </w:r>
      <w:proofErr w:type="spell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Mahalleleri</w:t>
      </w:r>
      <w:proofErr w:type="spell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Okulumuz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proofErr w:type="gram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c)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İşin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Süresi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: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İşe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başlama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tarihi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1</w:t>
      </w:r>
      <w:r w:rsidR="00DA447A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5</w:t>
      </w:r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/10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/2023,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bitiş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tarihi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14/06/2024</w:t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proofErr w:type="gram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3)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Servis</w:t>
      </w:r>
      <w:proofErr w:type="spellEnd"/>
      <w:proofErr w:type="gram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Çalıştırma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İşinin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</w:t>
      </w:r>
    </w:p>
    <w:p w:rsidR="00420DA7" w:rsidRPr="00420DA7" w:rsidRDefault="00420DA7" w:rsidP="00B16D0B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İşin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Yapılacağı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:</w:t>
      </w:r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r w:rsidR="00B16D0B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TOKİ </w:t>
      </w:r>
      <w:proofErr w:type="spellStart"/>
      <w:r w:rsidR="00B16D0B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Halit</w:t>
      </w:r>
      <w:proofErr w:type="spellEnd"/>
      <w:r w:rsidR="00B16D0B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Öge</w:t>
      </w:r>
      <w:proofErr w:type="spellEnd"/>
      <w:r w:rsidR="00B16D0B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İlkokulu</w:t>
      </w:r>
      <w:proofErr w:type="spellEnd"/>
    </w:p>
    <w:p w:rsidR="00420DA7" w:rsidRPr="00420DA7" w:rsidRDefault="00F03D86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Tarihi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Saati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        : 11</w:t>
      </w:r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.10</w:t>
      </w:r>
      <w:r w:rsidR="00420DA7"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.2023 12.00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4) 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İsteklilerden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aranılan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belgeler</w:t>
      </w:r>
      <w:proofErr w:type="spellEnd"/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katılabilme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şartları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istenilen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şunlardır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: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a)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Tebligat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adres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beyanı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irtibat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telefon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numarası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varsa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faks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numarası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elektronik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posta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adresi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b)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hâlinde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çalıştırılması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yapıldığı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yıl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alınmış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ticaret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/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sanayi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odası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meslek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odasına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kayıtlı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olduğunu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gösterir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c)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hâlinde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mevzuatı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gereği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kişiliğin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sicile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kayıtlı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olduğu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ticaret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/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sanayi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odasından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çalıştırılması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ilişkin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ilanın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yapıldığı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yıl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içerisinde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alınmış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kişiliğin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sicile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kayıtlı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olduğuna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dair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ç)</w:t>
      </w:r>
      <w:proofErr w:type="spellStart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Taşımayı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gerçekleştireceği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taşıtların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kişilerde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adına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kişilikler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de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üçte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birinin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adına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tescilli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olduğuna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ilişkin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d)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yapacağı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araçların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ruhsat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fotokopileri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muayene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raporu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e)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Tahdit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tahsis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uygulanan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illerde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tahditli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tahsisli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plaka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diğer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illerde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Yönetmeliğinde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belirtilen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şartlara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uygun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gerekli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izin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f)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Taşımacının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yolcu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taşımacılığını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gösterir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NACE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kodlu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faaliyet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5)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Evrakların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Komisyona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Teslimi</w:t>
      </w:r>
      <w:proofErr w:type="spellEnd"/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  a)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İstekliler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ilanda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belirtilen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saate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kadar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istenen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evraklarını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komisyona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tutanakla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teslim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eder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 b)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Taşımacıyı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tespit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komisyonuna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verilen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dosyalar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herhangi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sebeple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alınamaz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6)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aracı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olarak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çalıştırılacakların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tespiti</w:t>
      </w:r>
      <w:proofErr w:type="spellEnd"/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(a)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İlanda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belirtilen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dosyaların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açılma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saati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gelince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komisyon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isteklilerin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belgelerini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inceleyerek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eksik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nedeniyle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değerlendirmeye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alınmayacakları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tespit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eder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. Bu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işlemler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istekliler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önünde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tutanakla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tespit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edilir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.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Tutanaktan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sonra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katılamayacak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olanlar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salondan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çıkartılır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lastRenderedPageBreak/>
        <w:t xml:space="preserve">(b)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Komisyon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karar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verirken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;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isteklilerin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araç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özmal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durumları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okulun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bulunduğu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ilçe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sınırları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içerisinde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kişilerde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ikametgâhının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kişiliklerde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şubesi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merkezinin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bulunması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aynı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okulda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daha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önce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yapıp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yapmadığı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başladığı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tarihi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dikkate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alır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.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Belirtilen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kriterlere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göre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yaptığı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değerlendirme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sonucunda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uygun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bulduğu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istekliye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yaptırmaya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karar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verir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(c)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İsteklilerin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itirazda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bulunması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yeni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açılan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okullarda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ilk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defa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yapılacak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halinde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EK-3'deki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kriterlere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uygun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puanlama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yapılarak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karar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verilir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 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(ç)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çalıştırma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sözleşmeleri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az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eğitim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öğretim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dönemi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azami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üç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eğitim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öğretim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dönemini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kapsayacak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şekilde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yapılabilir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(d)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Taşımacıyı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tespit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komisyonu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tarafından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alınan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komisyon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kararları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mahalli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mülki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idare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amirlerince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5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günü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onaylanır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iptal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edilir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(e)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Kesinleşen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komisyon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mahalli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mülki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idare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amirlerinin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komisyon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kararını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onayladığı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günden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itibaren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geç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5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günü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taşımacıya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vekiline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11/2/1959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tarihli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7201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sayılı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Tebligat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Kanunu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hükümlerince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bildirilir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.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İstekli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kararın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tebliği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tarihinden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itibaren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10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içerisinde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sözleşmeyi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imzalamakla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yükümlüdür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(f)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çalıştırılması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katılan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olmadığı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isteklilerin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belgelerinin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uygun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görülmediği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isteklinin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sözleşmeyi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imzalamaması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hâlinde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yeniden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aynı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usulle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okul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servisi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çalıştırılması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çıkılır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7)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Sözleşme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imzalamada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taşımacıdan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istenilecek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belgeler</w:t>
      </w:r>
      <w:proofErr w:type="spellEnd"/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1.     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Nüfus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cüzdan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fotokopisi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(22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yaşını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doldurmuş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61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yaşından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almamış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olması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kaydıyla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)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2.     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sicil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kaydı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(Son 5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ceza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almamış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olmalı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)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3.     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Sağlık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raporu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(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Hostes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Şoför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çalışabilir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ibaresi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yazmalı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)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4.      HEM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kurs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belgesi</w:t>
      </w:r>
      <w:proofErr w:type="spellEnd"/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5.     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Güzergah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izin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 </w:t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(</w:t>
      </w:r>
      <w:proofErr w:type="spellStart"/>
      <w:proofErr w:type="gram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İlgili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büyükşehir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belediyesinden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belediyeden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alınan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özel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izin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belgesi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)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6.     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Rehber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personel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sigorta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bilgileri</w:t>
      </w:r>
      <w:proofErr w:type="spellEnd"/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7.     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Sürücü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(E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sınıfı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en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az</w:t>
      </w:r>
      <w:proofErr w:type="spellEnd"/>
      <w:proofErr w:type="gram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5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B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sınıfı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en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az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7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yıllık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olmalı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)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8.      D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sınıfı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sürücü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için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az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yıllık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 </w:t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D1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sınıfı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sürücü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belgesi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için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en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az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yedi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yıllık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sürücü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belgesine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sahip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olmak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 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9.     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Şoför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rehber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personelin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ilgili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ilçe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milli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eğitim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müdürlüğünce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düzenlenen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HİE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sonunda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almış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oldukları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sertifikayı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10.  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Psikoteknik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raporu</w:t>
      </w:r>
      <w:proofErr w:type="spellEnd"/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9.     SRC2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belgesi</w:t>
      </w:r>
      <w:proofErr w:type="spellEnd"/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10. 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Mevzuatı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gereği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kayıtlı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olduğu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Ticaret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Sanayi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Odası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Meslek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Odası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;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11. 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adres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telefon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vergi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levhası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 e-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posta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adresleri</w:t>
      </w:r>
      <w:proofErr w:type="spellEnd"/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12. 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İmza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beyannamesi</w:t>
      </w:r>
      <w:proofErr w:type="spellEnd"/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13. 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Taşımayı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gerçekleştireceği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taşıtların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kişilerde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gerçek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adına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kişilikler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de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üçte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birinin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tüzel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kişilik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adına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tescilli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olduğuna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ilişkin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14.İş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deneyim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belgeleri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15.</w:t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Şekli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içeriği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idari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şartname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sözleşme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ekinde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belirlenen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teklif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mektubu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;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İstekliler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tekliflerini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kiralama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sözleşmesi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şartnamesinde</w:t>
      </w:r>
      <w:proofErr w:type="spellEnd"/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belirtilen</w:t>
      </w:r>
      <w:proofErr w:type="spellEnd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Güzergâh-Fiyat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listesi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üzerinde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güzergâhları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buna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mukabil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yüzdelik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indirimleri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ayrıntılı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olarak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yazmak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suretiyle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KDV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dâhil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fiyatını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hesaplayarak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 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vereceklerdir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     a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)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Güzergah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yüzdelik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fiyat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eksiltme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teklifi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:   (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Güzergâh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Km  (0-2 km-2-5 km-5-10 km 10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üzeri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km)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Fiyat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Listesine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göre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yüzdelik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olarak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fiyat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eksiltme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teklifleri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br/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      </w:t>
      </w:r>
      <w:proofErr w:type="gram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b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)</w:t>
      </w:r>
      <w:proofErr w:type="spellStart"/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Kardeş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indirimi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yüzdelik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teklifleri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: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  (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Kardeşlere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uygulanacak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indirim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yüzdeleri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)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br/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     c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)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Toplam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taşınacak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öğrenci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sayısına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göre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ücretsiz,fakir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öğrenci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yüzdelik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teklifleri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;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 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Teklifleri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(%1 den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aşağı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olamaz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.)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br/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       d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) İSTANBUL UKOME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Kurulunun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Belirlediği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uzak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mesafe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öğrenci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taşıma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ücreti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,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16</w:t>
      </w:r>
      <w:proofErr w:type="gram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.Verilen</w:t>
      </w:r>
      <w:proofErr w:type="gram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tekliflerin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geçerlilik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süresi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,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kiralama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tarihinden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itibaren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yıldır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.(12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ay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).</w:t>
      </w:r>
    </w:p>
    <w:p w:rsidR="00420DA7" w:rsidRPr="00420DA7" w:rsidRDefault="00420DA7" w:rsidP="00420DA7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</w:pP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17.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Kiralama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işlemine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sadece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yerli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istekliler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katılabilecektir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Kiralama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konusu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işin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tamamı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veya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kısmı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alt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yüklenicilere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yaptırılamaz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br/>
        <w:t>18</w:t>
      </w:r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. </w:t>
      </w:r>
      <w:proofErr w:type="spellStart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Teklifler</w:t>
      </w:r>
      <w:proofErr w:type="spell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kapalı</w:t>
      </w:r>
      <w:proofErr w:type="spell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zarfta</w:t>
      </w:r>
      <w:proofErr w:type="spellEnd"/>
      <w:proofErr w:type="gramStart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 11</w:t>
      </w:r>
      <w:proofErr w:type="gram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/10</w:t>
      </w:r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/2023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Cuma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günü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Saat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12.00’ a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kadar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kiralama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dokümanında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belirtilen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adreste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bulunan</w:t>
      </w:r>
      <w:proofErr w:type="spellEnd"/>
      <w:r w:rsidR="00B16D0B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r w:rsidR="00B16D0B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TOKİ </w:t>
      </w:r>
      <w:proofErr w:type="spellStart"/>
      <w:r w:rsidR="00B16D0B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Halit</w:t>
      </w:r>
      <w:proofErr w:type="spellEnd"/>
      <w:r w:rsidR="00B16D0B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Öge</w:t>
      </w:r>
      <w:proofErr w:type="spellEnd"/>
      <w:r w:rsidR="00B16D0B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="00B16D0B"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İlkokulu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Servis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Kiralama</w:t>
      </w:r>
      <w:proofErr w:type="spellEnd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b/>
          <w:bCs/>
          <w:color w:val="191919"/>
          <w:sz w:val="20"/>
          <w:szCs w:val="20"/>
          <w:lang w:val="en-GB" w:eastAsia="en-GB"/>
        </w:rPr>
        <w:t>Komisyonuna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 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teslim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 xml:space="preserve"> </w:t>
      </w:r>
      <w:proofErr w:type="spellStart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edilecektir</w:t>
      </w:r>
      <w:proofErr w:type="spellEnd"/>
      <w:r w:rsidRPr="00420DA7">
        <w:rPr>
          <w:rFonts w:ascii="Arial" w:eastAsia="Times New Roman" w:hAnsi="Arial" w:cs="Arial"/>
          <w:color w:val="191919"/>
          <w:sz w:val="20"/>
          <w:szCs w:val="20"/>
          <w:lang w:val="en-GB" w:eastAsia="en-GB"/>
        </w:rPr>
        <w:t>.</w:t>
      </w:r>
    </w:p>
    <w:p w:rsidR="00607225" w:rsidRDefault="00F17F33"/>
    <w:sectPr w:rsidR="0060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D"/>
    <w:rsid w:val="003F3F9D"/>
    <w:rsid w:val="00420DA7"/>
    <w:rsid w:val="00445751"/>
    <w:rsid w:val="00506019"/>
    <w:rsid w:val="00513D43"/>
    <w:rsid w:val="005175ED"/>
    <w:rsid w:val="00983AD3"/>
    <w:rsid w:val="00B16D0B"/>
    <w:rsid w:val="00B526C2"/>
    <w:rsid w:val="00DA447A"/>
    <w:rsid w:val="00ED0930"/>
    <w:rsid w:val="00F03D86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D608"/>
  <w15:chartTrackingRefBased/>
  <w15:docId w15:val="{362CA92C-AEC1-424D-B19A-2A1C839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75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kihalitogeilkokulu.meb.k12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2023-09-29T12:46:00Z</cp:lastPrinted>
  <dcterms:created xsi:type="dcterms:W3CDTF">2023-09-29T12:17:00Z</dcterms:created>
  <dcterms:modified xsi:type="dcterms:W3CDTF">2023-09-29T12:55:00Z</dcterms:modified>
</cp:coreProperties>
</file>